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08" w:rsidRPr="001D6474" w:rsidRDefault="00910808" w:rsidP="0091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74">
        <w:rPr>
          <w:rFonts w:ascii="Times New Roman" w:hAnsi="Times New Roman" w:cs="Times New Roman"/>
          <w:b/>
          <w:sz w:val="24"/>
          <w:szCs w:val="24"/>
        </w:rPr>
        <w:t>Suggested Mentoring Activities</w:t>
      </w:r>
    </w:p>
    <w:p w:rsidR="004D4159" w:rsidRPr="00910808" w:rsidRDefault="004D4159" w:rsidP="004D4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08">
        <w:rPr>
          <w:rFonts w:ascii="Times New Roman" w:hAnsi="Times New Roman" w:cs="Times New Roman"/>
          <w:sz w:val="24"/>
          <w:szCs w:val="24"/>
        </w:rPr>
        <w:t>Tulsa ASSE Student Mentoring Program</w:t>
      </w:r>
    </w:p>
    <w:p w:rsidR="004D4159" w:rsidRPr="001D6474" w:rsidRDefault="004D4159" w:rsidP="009E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BD9" w:rsidRPr="001D6474" w:rsidRDefault="00AF58A6" w:rsidP="0092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31EA9" w:rsidRPr="001D6474">
        <w:rPr>
          <w:rFonts w:ascii="Times New Roman" w:hAnsi="Times New Roman" w:cs="Times New Roman"/>
          <w:sz w:val="24"/>
          <w:szCs w:val="24"/>
        </w:rPr>
        <w:t>f you need some ideas on what to do, the following list is a great place to start.</w:t>
      </w: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Career Conversations</w:t>
      </w:r>
    </w:p>
    <w:p w:rsidR="00EF2A1D" w:rsidRPr="001D6474" w:rsidRDefault="00EF2A1D" w:rsidP="00EF2A1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Discuss the Mentor’s educational background and the role of educational preparation in his/her field.</w:t>
      </w:r>
    </w:p>
    <w:p w:rsidR="00EF2A1D" w:rsidRPr="001D6474" w:rsidRDefault="00EF2A1D" w:rsidP="00EF2A1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Talk about current event or issue in the Mentor’s field.</w:t>
      </w:r>
    </w:p>
    <w:p w:rsidR="00EF2A1D" w:rsidRPr="001D6474" w:rsidRDefault="00EF2A1D" w:rsidP="00EF2A1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Schedule a shadow visit, if appropriate</w:t>
      </w:r>
    </w:p>
    <w:p w:rsidR="00EF2A1D" w:rsidRPr="001D6474" w:rsidRDefault="00EF2A1D" w:rsidP="00EF2A1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Talk about how the Mentor prepared for the transition from school to the professional world</w:t>
      </w: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Job Search Process</w:t>
      </w:r>
    </w:p>
    <w:p w:rsidR="00EF2A1D" w:rsidRPr="001D6474" w:rsidRDefault="00EF2A1D" w:rsidP="00EF2A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Review the Mentee’s resume and/or cover letter.</w:t>
      </w:r>
    </w:p>
    <w:p w:rsidR="00EF2A1D" w:rsidRPr="001D6474" w:rsidRDefault="00EF2A1D" w:rsidP="00EF2A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Lead the Mentee through a mock interview.</w:t>
      </w:r>
    </w:p>
    <w:p w:rsidR="00EF2A1D" w:rsidRPr="001D6474" w:rsidRDefault="00EF2A1D" w:rsidP="00EF2A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Discuss how to best look for jobs/internships in the Mentor’s field.</w:t>
      </w: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Professional Certification</w:t>
      </w:r>
    </w:p>
    <w:p w:rsidR="00EF2A1D" w:rsidRPr="001D6474" w:rsidRDefault="00EF2A1D" w:rsidP="00EF2A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Discuss professional certifications that may be appropriate for the Mentee.</w:t>
      </w:r>
    </w:p>
    <w:p w:rsidR="00EF2A1D" w:rsidRPr="001D6474" w:rsidRDefault="00EF2A1D" w:rsidP="00EF2A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Help the Mentee locate application and study resources for professional certifications.</w:t>
      </w: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Mentor’s Story</w:t>
      </w:r>
    </w:p>
    <w:p w:rsidR="00EF2A1D" w:rsidRPr="001D6474" w:rsidRDefault="00EF2A1D" w:rsidP="00EF2A1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Talk about how the Mentor has balanced personal life and career and what to expect.</w:t>
      </w:r>
    </w:p>
    <w:p w:rsidR="00EF2A1D" w:rsidRPr="001D6474" w:rsidRDefault="00EF2A1D" w:rsidP="00EF2A1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Discuss what the Mentor would have done differently if he/she could do it over.</w:t>
      </w:r>
    </w:p>
    <w:p w:rsidR="00EF2A1D" w:rsidRPr="001D6474" w:rsidRDefault="00EF2A1D" w:rsidP="00EF2A1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Talk about how the Mentor has dealt with personal or professional challenges</w:t>
      </w:r>
      <w:r w:rsidR="00C66ADA">
        <w:rPr>
          <w:rFonts w:ascii="Times New Roman" w:hAnsi="Times New Roman" w:cs="Times New Roman"/>
          <w:sz w:val="24"/>
          <w:szCs w:val="24"/>
        </w:rPr>
        <w:t>.</w:t>
      </w: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Networking Pursuits</w:t>
      </w:r>
    </w:p>
    <w:p w:rsidR="00EF2A1D" w:rsidRPr="001D6474" w:rsidRDefault="00EF2A1D" w:rsidP="00EF2A1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Introduce the Mentee to fellow safety professionals and other contacts.</w:t>
      </w:r>
    </w:p>
    <w:p w:rsidR="00EF2A1D" w:rsidRPr="001D6474" w:rsidRDefault="00EF2A1D" w:rsidP="00EF2A1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Attend an ASSE meeting or conference together.</w:t>
      </w:r>
    </w:p>
    <w:p w:rsidR="00EF2A1D" w:rsidRPr="001D6474" w:rsidRDefault="00EF2A1D" w:rsidP="0092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Professional Skills</w:t>
      </w:r>
    </w:p>
    <w:p w:rsidR="00EF2A1D" w:rsidRPr="001D6474" w:rsidRDefault="00EF2A1D" w:rsidP="00EF2A1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Help the Mentee learn a new safety-related skill.</w:t>
      </w: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6474">
        <w:rPr>
          <w:rFonts w:ascii="Times New Roman" w:hAnsi="Times New Roman" w:cs="Times New Roman"/>
          <w:i/>
          <w:sz w:val="24"/>
          <w:szCs w:val="24"/>
        </w:rPr>
        <w:t>Put Your He</w:t>
      </w:r>
      <w:r w:rsidR="00C66ADA">
        <w:rPr>
          <w:rFonts w:ascii="Times New Roman" w:hAnsi="Times New Roman" w:cs="Times New Roman"/>
          <w:i/>
          <w:sz w:val="24"/>
          <w:szCs w:val="24"/>
        </w:rPr>
        <w:t>ads Together and Develop Other A</w:t>
      </w:r>
      <w:r w:rsidRPr="001D6474">
        <w:rPr>
          <w:rFonts w:ascii="Times New Roman" w:hAnsi="Times New Roman" w:cs="Times New Roman"/>
          <w:i/>
          <w:sz w:val="24"/>
          <w:szCs w:val="24"/>
        </w:rPr>
        <w:t>ctivities</w:t>
      </w:r>
    </w:p>
    <w:p w:rsidR="00EF2A1D" w:rsidRPr="001D6474" w:rsidRDefault="00EF2A1D" w:rsidP="00EF2A1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Each Mentor and Mentee will have unique skills, knowledge, and interests. Work together on issues that interest you both.</w:t>
      </w:r>
    </w:p>
    <w:p w:rsidR="00EF2A1D" w:rsidRPr="001D6474" w:rsidRDefault="00EF2A1D" w:rsidP="00EF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1D" w:rsidRPr="001D6474" w:rsidRDefault="00EF2A1D" w:rsidP="0092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A1D" w:rsidRPr="001D64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62" w:rsidRDefault="00E61C62" w:rsidP="00EF2A1D">
      <w:pPr>
        <w:spacing w:after="0" w:line="240" w:lineRule="auto"/>
      </w:pPr>
      <w:r>
        <w:separator/>
      </w:r>
    </w:p>
  </w:endnote>
  <w:endnote w:type="continuationSeparator" w:id="0">
    <w:p w:rsidR="00E61C62" w:rsidRDefault="00E61C62" w:rsidP="00EF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D9" w:rsidRDefault="009108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Suggested Mentoring Activities: </w:t>
    </w:r>
    <w:r w:rsidR="00855BD9" w:rsidRPr="002B1416">
      <w:rPr>
        <w:rFonts w:asciiTheme="majorHAnsi" w:eastAsiaTheme="majorEastAsia" w:hAnsiTheme="majorHAnsi" w:cstheme="majorBidi"/>
      </w:rPr>
      <w:t>Tulsa ASSE Student Mentoring Program</w:t>
    </w:r>
    <w:r w:rsidR="00855BD9">
      <w:rPr>
        <w:rFonts w:asciiTheme="majorHAnsi" w:eastAsiaTheme="majorEastAsia" w:hAnsiTheme="majorHAnsi" w:cstheme="majorBidi"/>
      </w:rPr>
      <w:ptab w:relativeTo="margin" w:alignment="right" w:leader="none"/>
    </w:r>
    <w:r w:rsidR="00855BD9">
      <w:rPr>
        <w:rFonts w:asciiTheme="majorHAnsi" w:eastAsiaTheme="majorEastAsia" w:hAnsiTheme="majorHAnsi" w:cstheme="majorBidi"/>
      </w:rPr>
      <w:t xml:space="preserve">Page </w:t>
    </w:r>
    <w:r w:rsidR="00855BD9">
      <w:rPr>
        <w:rFonts w:eastAsiaTheme="minorEastAsia"/>
      </w:rPr>
      <w:fldChar w:fldCharType="begin"/>
    </w:r>
    <w:r w:rsidR="00855BD9">
      <w:instrText xml:space="preserve"> PAGE   \* MERGEFORMAT </w:instrText>
    </w:r>
    <w:r w:rsidR="00855BD9">
      <w:rPr>
        <w:rFonts w:eastAsiaTheme="minorEastAsia"/>
      </w:rPr>
      <w:fldChar w:fldCharType="separate"/>
    </w:r>
    <w:r w:rsidRPr="00910808">
      <w:rPr>
        <w:rFonts w:asciiTheme="majorHAnsi" w:eastAsiaTheme="majorEastAsia" w:hAnsiTheme="majorHAnsi" w:cstheme="majorBidi"/>
        <w:noProof/>
      </w:rPr>
      <w:t>1</w:t>
    </w:r>
    <w:r w:rsidR="00855BD9">
      <w:rPr>
        <w:rFonts w:asciiTheme="majorHAnsi" w:eastAsiaTheme="majorEastAsia" w:hAnsiTheme="majorHAnsi" w:cstheme="majorBidi"/>
        <w:noProof/>
      </w:rPr>
      <w:fldChar w:fldCharType="end"/>
    </w:r>
  </w:p>
  <w:p w:rsidR="00855BD9" w:rsidRDefault="00855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62" w:rsidRDefault="00E61C62" w:rsidP="00EF2A1D">
      <w:pPr>
        <w:spacing w:after="0" w:line="240" w:lineRule="auto"/>
      </w:pPr>
      <w:r>
        <w:separator/>
      </w:r>
    </w:p>
  </w:footnote>
  <w:footnote w:type="continuationSeparator" w:id="0">
    <w:p w:rsidR="00E61C62" w:rsidRDefault="00E61C62" w:rsidP="00EF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08"/>
    <w:multiLevelType w:val="hybridMultilevel"/>
    <w:tmpl w:val="6C58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72F"/>
    <w:multiLevelType w:val="hybridMultilevel"/>
    <w:tmpl w:val="AA08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985"/>
    <w:multiLevelType w:val="hybridMultilevel"/>
    <w:tmpl w:val="4BD0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E74"/>
    <w:multiLevelType w:val="hybridMultilevel"/>
    <w:tmpl w:val="ED6C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3637"/>
    <w:multiLevelType w:val="hybridMultilevel"/>
    <w:tmpl w:val="1638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02326"/>
    <w:multiLevelType w:val="hybridMultilevel"/>
    <w:tmpl w:val="14E6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5C0F"/>
    <w:multiLevelType w:val="hybridMultilevel"/>
    <w:tmpl w:val="D490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330E"/>
    <w:multiLevelType w:val="hybridMultilevel"/>
    <w:tmpl w:val="D490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21DD8"/>
    <w:multiLevelType w:val="hybridMultilevel"/>
    <w:tmpl w:val="2E5E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908EA"/>
    <w:multiLevelType w:val="hybridMultilevel"/>
    <w:tmpl w:val="37BE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95EAA"/>
    <w:multiLevelType w:val="hybridMultilevel"/>
    <w:tmpl w:val="BCF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9320F"/>
    <w:multiLevelType w:val="hybridMultilevel"/>
    <w:tmpl w:val="690E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41844"/>
    <w:multiLevelType w:val="hybridMultilevel"/>
    <w:tmpl w:val="46AA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66294"/>
    <w:multiLevelType w:val="hybridMultilevel"/>
    <w:tmpl w:val="3CEE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74522"/>
    <w:multiLevelType w:val="hybridMultilevel"/>
    <w:tmpl w:val="EE06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727C6"/>
    <w:multiLevelType w:val="hybridMultilevel"/>
    <w:tmpl w:val="0414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B29C4"/>
    <w:multiLevelType w:val="hybridMultilevel"/>
    <w:tmpl w:val="0BB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6341C"/>
    <w:multiLevelType w:val="hybridMultilevel"/>
    <w:tmpl w:val="CE28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75418"/>
    <w:multiLevelType w:val="hybridMultilevel"/>
    <w:tmpl w:val="CA0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C"/>
    <w:rsid w:val="000F413F"/>
    <w:rsid w:val="00142983"/>
    <w:rsid w:val="001D6474"/>
    <w:rsid w:val="001E5408"/>
    <w:rsid w:val="0024587C"/>
    <w:rsid w:val="00253313"/>
    <w:rsid w:val="002B1416"/>
    <w:rsid w:val="002C36B1"/>
    <w:rsid w:val="00351C86"/>
    <w:rsid w:val="004D4159"/>
    <w:rsid w:val="0072100C"/>
    <w:rsid w:val="007326A1"/>
    <w:rsid w:val="00855BD9"/>
    <w:rsid w:val="008F5FA3"/>
    <w:rsid w:val="0090091E"/>
    <w:rsid w:val="00910808"/>
    <w:rsid w:val="00923BD9"/>
    <w:rsid w:val="009D26B7"/>
    <w:rsid w:val="009D7AF8"/>
    <w:rsid w:val="009E19A0"/>
    <w:rsid w:val="00A23F63"/>
    <w:rsid w:val="00A31EA9"/>
    <w:rsid w:val="00AF58A6"/>
    <w:rsid w:val="00B16405"/>
    <w:rsid w:val="00C530AB"/>
    <w:rsid w:val="00C66ADA"/>
    <w:rsid w:val="00CD01D9"/>
    <w:rsid w:val="00D60FE1"/>
    <w:rsid w:val="00E61C62"/>
    <w:rsid w:val="00E84E5D"/>
    <w:rsid w:val="00EB27CD"/>
    <w:rsid w:val="00EF2A1D"/>
    <w:rsid w:val="00FA33E7"/>
    <w:rsid w:val="00FD16EA"/>
    <w:rsid w:val="00FD637D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C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1D"/>
  </w:style>
  <w:style w:type="paragraph" w:styleId="Footer">
    <w:name w:val="footer"/>
    <w:basedOn w:val="Normal"/>
    <w:link w:val="Foot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1D"/>
  </w:style>
  <w:style w:type="paragraph" w:styleId="BalloonText">
    <w:name w:val="Balloon Text"/>
    <w:basedOn w:val="Normal"/>
    <w:link w:val="BalloonTextChar"/>
    <w:uiPriority w:val="99"/>
    <w:semiHidden/>
    <w:unhideWhenUsed/>
    <w:rsid w:val="002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C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1D"/>
  </w:style>
  <w:style w:type="paragraph" w:styleId="Footer">
    <w:name w:val="footer"/>
    <w:basedOn w:val="Normal"/>
    <w:link w:val="Foot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1D"/>
  </w:style>
  <w:style w:type="paragraph" w:styleId="BalloonText">
    <w:name w:val="Balloon Text"/>
    <w:basedOn w:val="Normal"/>
    <w:link w:val="BalloonTextChar"/>
    <w:uiPriority w:val="99"/>
    <w:semiHidden/>
    <w:unhideWhenUsed/>
    <w:rsid w:val="002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mrickett</dc:creator>
  <cp:keywords/>
  <dc:description/>
  <cp:lastModifiedBy>mrickett</cp:lastModifiedBy>
  <cp:revision>15</cp:revision>
  <dcterms:created xsi:type="dcterms:W3CDTF">2015-08-20T15:35:00Z</dcterms:created>
  <dcterms:modified xsi:type="dcterms:W3CDTF">2015-09-21T16:31:00Z</dcterms:modified>
</cp:coreProperties>
</file>